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D" w:rsidRDefault="00E450BD" w:rsidP="00E450B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</w:p>
    <w:p w:rsidR="00E450BD" w:rsidRDefault="00E450BD" w:rsidP="00E450BD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E450BD" w:rsidRDefault="00E450BD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Администрация муниципального образования</w:t>
      </w:r>
    </w:p>
    <w:p w:rsidR="00E450BD" w:rsidRDefault="009A2F9B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Южно</w:t>
      </w:r>
      <w:r w:rsidR="00E450BD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-Одоевское  Одоевского района </w:t>
      </w:r>
    </w:p>
    <w:p w:rsidR="00E450BD" w:rsidRDefault="00DF38FE" w:rsidP="00E450BD">
      <w:pPr>
        <w:jc w:val="both"/>
        <w:rPr>
          <w:color w:val="000000"/>
        </w:rPr>
      </w:pPr>
      <w:r w:rsidRPr="00DF38FE"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E450BD" w:rsidRDefault="00E450BD" w:rsidP="00E450BD">
      <w:pPr>
        <w:jc w:val="right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E450BD" w:rsidRDefault="00E450BD" w:rsidP="00E450BD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E450BD" w:rsidRDefault="00E450BD" w:rsidP="00E450BD">
      <w:pPr>
        <w:jc w:val="center"/>
        <w:rPr>
          <w:sz w:val="28"/>
          <w:szCs w:val="28"/>
        </w:rPr>
      </w:pPr>
    </w:p>
    <w:p w:rsidR="00E450BD" w:rsidRDefault="002702B6" w:rsidP="003851B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435C2">
        <w:rPr>
          <w:sz w:val="24"/>
          <w:szCs w:val="24"/>
        </w:rPr>
        <w:t>03.04.2019</w:t>
      </w:r>
      <w:r w:rsidR="00D749CC">
        <w:rPr>
          <w:sz w:val="24"/>
          <w:szCs w:val="24"/>
        </w:rPr>
        <w:t xml:space="preserve">             </w:t>
      </w:r>
      <w:r w:rsidR="00E450BD">
        <w:rPr>
          <w:sz w:val="24"/>
          <w:szCs w:val="24"/>
        </w:rPr>
        <w:t xml:space="preserve">                 </w:t>
      </w:r>
      <w:r w:rsidR="009A2F9B">
        <w:rPr>
          <w:sz w:val="24"/>
          <w:szCs w:val="24"/>
        </w:rPr>
        <w:t xml:space="preserve">  п. Стрелецкий</w:t>
      </w:r>
      <w:r w:rsidR="00E450BD">
        <w:rPr>
          <w:sz w:val="24"/>
          <w:szCs w:val="24"/>
        </w:rPr>
        <w:t xml:space="preserve">                         </w:t>
      </w:r>
      <w:r w:rsidR="003851B0">
        <w:rPr>
          <w:sz w:val="24"/>
          <w:szCs w:val="24"/>
        </w:rPr>
        <w:t xml:space="preserve">          </w:t>
      </w:r>
      <w:r w:rsidR="007435C2">
        <w:rPr>
          <w:sz w:val="24"/>
          <w:szCs w:val="24"/>
        </w:rPr>
        <w:t xml:space="preserve">  №  23</w:t>
      </w:r>
    </w:p>
    <w:p w:rsidR="00E450BD" w:rsidRDefault="00E450BD" w:rsidP="00E450BD">
      <w:pPr>
        <w:pStyle w:val="a3"/>
        <w:jc w:val="both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4002"/>
        <w:gridCol w:w="5352"/>
        <w:gridCol w:w="318"/>
      </w:tblGrid>
      <w:tr w:rsidR="00D749CC" w:rsidTr="00D749CC">
        <w:trPr>
          <w:gridBefore w:val="1"/>
          <w:wBefore w:w="108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49CC" w:rsidRDefault="00D749CC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61647" w:rsidRDefault="00BA1D5B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проведении М</w:t>
            </w:r>
            <w:r w:rsidR="00F61647">
              <w:rPr>
                <w:b/>
                <w:bCs/>
                <w:color w:val="000000"/>
                <w:sz w:val="28"/>
                <w:szCs w:val="28"/>
              </w:rPr>
              <w:t>есячника по благоустройству и санитарной очистке территории</w:t>
            </w:r>
            <w:r w:rsidR="00D749CC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D749CC" w:rsidRPr="00BA1D5B" w:rsidRDefault="00D749CC" w:rsidP="00BA1D5B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Южно-Одоевское Одоевского района</w:t>
            </w:r>
          </w:p>
        </w:tc>
      </w:tr>
      <w:tr w:rsidR="00D749CC" w:rsidTr="00D749CC">
        <w:trPr>
          <w:gridBefore w:val="1"/>
          <w:wBefore w:w="108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9CC" w:rsidRDefault="00D749CC">
            <w:pPr>
              <w:rPr>
                <w:b/>
                <w:sz w:val="28"/>
                <w:szCs w:val="28"/>
              </w:rPr>
            </w:pPr>
          </w:p>
          <w:p w:rsidR="00232CD8" w:rsidRDefault="00232CD8">
            <w:pPr>
              <w:rPr>
                <w:b/>
                <w:sz w:val="28"/>
                <w:szCs w:val="28"/>
              </w:rPr>
            </w:pPr>
          </w:p>
        </w:tc>
      </w:tr>
      <w:tr w:rsidR="00D749CC" w:rsidTr="00D749CC">
        <w:trPr>
          <w:gridBefore w:val="1"/>
          <w:gridAfter w:val="1"/>
          <w:wBefore w:w="108" w:type="dxa"/>
          <w:wAfter w:w="318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9CC" w:rsidRDefault="00D749CC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 </w:t>
            </w:r>
            <w:r w:rsidR="00F61647">
              <w:rPr>
                <w:sz w:val="28"/>
                <w:szCs w:val="28"/>
              </w:rPr>
              <w:t xml:space="preserve">Правилами благоустройства территории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Южно-Одоевское Одоевского района,</w:t>
            </w:r>
            <w:r w:rsidR="00F61647">
              <w:rPr>
                <w:color w:val="000000"/>
                <w:sz w:val="28"/>
                <w:szCs w:val="28"/>
              </w:rPr>
              <w:t xml:space="preserve"> утвержденными решением собрания депутатов муниципального образования Южно-Одоевское Одоевского района от</w:t>
            </w:r>
            <w:r w:rsidR="007118E0">
              <w:rPr>
                <w:color w:val="000000"/>
                <w:sz w:val="28"/>
                <w:szCs w:val="28"/>
              </w:rPr>
              <w:t xml:space="preserve"> 29.06.2012</w:t>
            </w:r>
            <w:r w:rsidR="00F61647">
              <w:rPr>
                <w:color w:val="000000"/>
                <w:sz w:val="28"/>
                <w:szCs w:val="28"/>
              </w:rPr>
              <w:t xml:space="preserve"> №</w:t>
            </w:r>
            <w:r w:rsidR="007118E0">
              <w:rPr>
                <w:color w:val="000000"/>
                <w:sz w:val="28"/>
                <w:szCs w:val="28"/>
              </w:rPr>
              <w:t xml:space="preserve"> 34-178</w:t>
            </w:r>
            <w:r w:rsidR="00F61647">
              <w:rPr>
                <w:color w:val="000000"/>
                <w:sz w:val="28"/>
                <w:szCs w:val="28"/>
              </w:rPr>
              <w:t xml:space="preserve"> , в целях повышения уровня благоустройства и санитарного состояния, улучшения экологической обстановки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Южно-Одоевское Одоевского района ПОСТАНОВЛЯЕТ:</w:t>
            </w:r>
          </w:p>
          <w:p w:rsidR="00BA1D5B" w:rsidRDefault="00BA1D5B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749CC" w:rsidRPr="00BA1D5B" w:rsidRDefault="00BA1D5B" w:rsidP="00BA1D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A1D5B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1647" w:rsidRPr="00BA1D5B">
              <w:rPr>
                <w:color w:val="000000"/>
                <w:sz w:val="28"/>
                <w:szCs w:val="28"/>
              </w:rPr>
              <w:t>Провести на территории муниципального образования Южно-Одоевское Одоевского района с 8 апреля по 8 мая 2019 года Месячник по благоустройству и санитарной очистке территории муниципального образования Южно-Одоевское Одоевского района</w:t>
            </w:r>
            <w:r w:rsidRPr="00BA1D5B">
              <w:rPr>
                <w:color w:val="000000"/>
                <w:sz w:val="28"/>
                <w:szCs w:val="28"/>
              </w:rPr>
              <w:t>.</w:t>
            </w:r>
          </w:p>
          <w:p w:rsidR="00BA1D5B" w:rsidRPr="00BA1D5B" w:rsidRDefault="00BA1D5B" w:rsidP="00BA1D5B">
            <w:pPr>
              <w:ind w:firstLine="709"/>
              <w:rPr>
                <w:b/>
              </w:rPr>
            </w:pPr>
          </w:p>
          <w:p w:rsidR="00BA1D5B" w:rsidRDefault="00D749CC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BA1D5B">
              <w:rPr>
                <w:color w:val="000000"/>
                <w:sz w:val="28"/>
                <w:szCs w:val="28"/>
              </w:rPr>
              <w:t>Рекомендовать:</w:t>
            </w:r>
          </w:p>
          <w:p w:rsidR="00BA1D5B" w:rsidRDefault="00BA1D5B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руководителям предприятий и организаций всех форм собственности, индивидуальным предпринимателям, объекты которых расположены на территории муниципального образования Южно-Одоевское Одоевского района, привести в порядок закрепленные территории, очистить их от мусора, привести в надлежащий вид уличные фасады зданий, установить урны и зданий, учреждений, торговых павильонов.</w:t>
            </w:r>
          </w:p>
          <w:p w:rsidR="00BA1D5B" w:rsidRDefault="00BA1D5B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владельцам, нанимателям  жилых домов и квартир, расположенных на территории  муниципального образования Южно-Одоевское Одоевского района, привести в порядок прилегающие к домовладениям территории, очтстить их от мусора и растительности.</w:t>
            </w:r>
          </w:p>
          <w:p w:rsidR="00232CD8" w:rsidRDefault="00232CD8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749CC" w:rsidRDefault="00BA1D5B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Контроль за выполнением настоящего постановления оставляю за собой.</w:t>
            </w: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P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49CC" w:rsidTr="00D749CC">
        <w:trPr>
          <w:gridAfter w:val="1"/>
          <w:wAfter w:w="318" w:type="dxa"/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49CC" w:rsidRPr="00D749CC" w:rsidRDefault="00D749CC" w:rsidP="00D749CC">
            <w:pPr>
              <w:pStyle w:val="3"/>
              <w:ind w:left="-142" w:right="-25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Глава администрации муниципального образования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>
              <w:rPr>
                <w:rFonts w:eastAsiaTheme="minorEastAsia"/>
                <w:sz w:val="28"/>
                <w:szCs w:val="28"/>
              </w:rPr>
              <w:t xml:space="preserve">Южно-Одоевское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>
              <w:rPr>
                <w:rFonts w:eastAsiaTheme="minorEastAsia"/>
                <w:sz w:val="28"/>
                <w:szCs w:val="28"/>
              </w:rPr>
              <w:t>Одоевского района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749CC" w:rsidRDefault="00D749CC">
            <w:pPr>
              <w:pStyle w:val="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749CC" w:rsidRDefault="00D749CC">
            <w:pPr>
              <w:rPr>
                <w:sz w:val="28"/>
                <w:szCs w:val="28"/>
              </w:rPr>
            </w:pPr>
          </w:p>
          <w:p w:rsidR="00D749CC" w:rsidRDefault="00D749CC">
            <w:pPr>
              <w:pStyle w:val="3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И.А. Думчев</w:t>
            </w:r>
          </w:p>
        </w:tc>
      </w:tr>
    </w:tbl>
    <w:p w:rsidR="00D749CC" w:rsidRDefault="00D749CC" w:rsidP="00D749CC">
      <w:pPr>
        <w:pStyle w:val="a7"/>
        <w:jc w:val="right"/>
        <w:rPr>
          <w:rFonts w:ascii="Times New Roman" w:hAnsi="Times New Roman" w:cs="Times New Roman"/>
        </w:rPr>
      </w:pPr>
    </w:p>
    <w:p w:rsidR="00D749CC" w:rsidRDefault="00D749CC" w:rsidP="00D749CC">
      <w:pPr>
        <w:pStyle w:val="a7"/>
        <w:jc w:val="right"/>
      </w:pPr>
    </w:p>
    <w:p w:rsidR="00D749CC" w:rsidRDefault="00D749CC" w:rsidP="00D749CC">
      <w:pPr>
        <w:pStyle w:val="a7"/>
        <w:jc w:val="right"/>
      </w:pPr>
    </w:p>
    <w:p w:rsidR="00D749CC" w:rsidRDefault="00D749CC" w:rsidP="00D749CC">
      <w:pPr>
        <w:pStyle w:val="a7"/>
        <w:jc w:val="right"/>
      </w:pPr>
      <w:r>
        <w:tab/>
      </w:r>
      <w:r>
        <w:tab/>
      </w:r>
      <w:r>
        <w:tab/>
      </w:r>
    </w:p>
    <w:p w:rsidR="00D749CC" w:rsidRDefault="00D749CC" w:rsidP="00232CD8">
      <w:pPr>
        <w:pStyle w:val="a7"/>
        <w:jc w:val="center"/>
      </w:pPr>
    </w:p>
    <w:p w:rsidR="00D749CC" w:rsidRDefault="00D749CC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232CD8" w:rsidRDefault="00232CD8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0710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9CC">
        <w:rPr>
          <w:rFonts w:ascii="Times New Roman" w:hAnsi="Times New Roman" w:cs="Times New Roman"/>
          <w:sz w:val="28"/>
          <w:szCs w:val="28"/>
        </w:rPr>
        <w:t>1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Южно-Одоевское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Одоевского района</w:t>
      </w:r>
    </w:p>
    <w:p w:rsidR="00D749CC" w:rsidRDefault="002702B6" w:rsidP="00F92EF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_____________</w:t>
      </w:r>
      <w:r w:rsidR="00D749CC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749CC" w:rsidRDefault="00D749CC" w:rsidP="00D749CC">
      <w:pPr>
        <w:pStyle w:val="a7"/>
        <w:jc w:val="right"/>
        <w:rPr>
          <w:rFonts w:ascii="Times New Roman" w:hAnsi="Times New Roman" w:cs="Times New Roman"/>
        </w:rPr>
      </w:pPr>
    </w:p>
    <w:p w:rsidR="00D749CC" w:rsidRDefault="00232CD8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предприятий, организаций и учреждений, привлеченных  к уборке, благоустройству и озеленению </w:t>
      </w:r>
    </w:p>
    <w:p w:rsidR="00D749CC" w:rsidRDefault="00232CD8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749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49CC" w:rsidRDefault="00D749CC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</w:p>
    <w:p w:rsidR="00D749CC" w:rsidRDefault="00D749CC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D8">
        <w:rPr>
          <w:rFonts w:ascii="Times New Roman" w:hAnsi="Times New Roman" w:cs="Times New Roman"/>
          <w:sz w:val="28"/>
          <w:szCs w:val="28"/>
        </w:rPr>
        <w:t>в период проведения Месячника по благоустройству и санитарной очистке</w:t>
      </w:r>
    </w:p>
    <w:p w:rsidR="00D749CC" w:rsidRDefault="00D749CC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92EFD" w:rsidRDefault="00F92EFD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72"/>
        <w:gridCol w:w="5339"/>
      </w:tblGrid>
      <w:tr w:rsidR="00D749C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8812A1" w:rsidRDefault="00D749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49CC" w:rsidRPr="008812A1" w:rsidRDefault="00D749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8812A1" w:rsidRDefault="00D749CC" w:rsidP="00232CD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32CD8"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учреждений, организаций и предприятий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8812A1" w:rsidRDefault="00232CD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Закрепленные территории</w:t>
            </w:r>
          </w:p>
        </w:tc>
      </w:tr>
      <w:tr w:rsidR="00D749C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D749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СПК « Стрелецкий»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5E3A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и объектов находящихся в собственности</w:t>
            </w:r>
          </w:p>
        </w:tc>
      </w:tr>
      <w:tr w:rsidR="00D749C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D749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МКОУ «Стрелецкая ООШ»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территория, </w:t>
            </w:r>
            <w:r w:rsidR="00ED0009">
              <w:rPr>
                <w:rFonts w:ascii="Times New Roman" w:hAnsi="Times New Roman" w:cs="Times New Roman"/>
                <w:sz w:val="24"/>
                <w:szCs w:val="24"/>
              </w:rPr>
              <w:t xml:space="preserve">вокруг котельной, </w:t>
            </w: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территория возле обелиска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 МКОУ» Стрелецкая ООШ»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территории, дорога до дома быта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МКУК «Стрелецкий КДЦ»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детская площадка, вокруг котельной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ИП «Кузьмин»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середины проезда под аркой до автодороги Арсеньево-Одоев</w:t>
            </w:r>
          </w:p>
        </w:tc>
      </w:tr>
      <w:tr w:rsidR="00ED0009" w:rsidRPr="005E3A0C" w:rsidTr="005E3A0C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«Бузыка»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газон перед магазином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5E3A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ООО «Офисный центр»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C3494D">
              <w:rPr>
                <w:rFonts w:ascii="Times New Roman" w:hAnsi="Times New Roman" w:cs="Times New Roman"/>
                <w:sz w:val="24"/>
                <w:szCs w:val="24"/>
              </w:rPr>
              <w:t xml:space="preserve"> вдоль бетонной ограды до автодороги Одоев-Белев-Сомово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ED0009" w:rsidRPr="005E3A0C">
              <w:rPr>
                <w:rFonts w:ascii="Times New Roman" w:hAnsi="Times New Roman" w:cs="Times New Roman"/>
                <w:sz w:val="24"/>
                <w:szCs w:val="24"/>
              </w:rPr>
              <w:t>МКОУ «Сомовская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дошкольная группа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территория, территория возле обелиска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РАЙПО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недостроенное здание)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«Акимов»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Сомовский ДК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5E3A0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Pr="005E3A0C" w:rsidRDefault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 № 116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дороги при въезде на территорию ООО «</w:t>
            </w: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Офисный центр»</w:t>
            </w:r>
            <w:r w:rsidR="008812A1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линии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2 по ул. Комсомольская и до дороги ул. Комсомольская</w:t>
            </w:r>
          </w:p>
        </w:tc>
      </w:tr>
      <w:tr w:rsidR="00C3494D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4D" w:rsidRDefault="00C3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интернат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881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2A1" w:rsidRPr="005E3A0C">
              <w:rPr>
                <w:rFonts w:ascii="Times New Roman" w:hAnsi="Times New Roman" w:cs="Times New Roman"/>
                <w:sz w:val="24"/>
                <w:szCs w:val="24"/>
              </w:rPr>
              <w:t>территория возле обелиска</w:t>
            </w:r>
          </w:p>
        </w:tc>
      </w:tr>
      <w:tr w:rsidR="00C3494D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4D" w:rsidRDefault="00C3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Default="00C3494D" w:rsidP="008812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8812A1">
              <w:rPr>
                <w:rFonts w:ascii="Times New Roman" w:hAnsi="Times New Roman" w:cs="Times New Roman"/>
                <w:sz w:val="24"/>
                <w:szCs w:val="24"/>
              </w:rPr>
              <w:t xml:space="preserve"> Потапов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Pr="005E3A0C" w:rsidRDefault="008812A1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площадка возле общежития</w:t>
            </w:r>
          </w:p>
        </w:tc>
      </w:tr>
      <w:tr w:rsidR="008812A1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1" w:rsidRDefault="008812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A1" w:rsidRDefault="00F92E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с. Петровское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A1" w:rsidRPr="005E3A0C" w:rsidRDefault="00F92EF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F92EFD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FD" w:rsidRDefault="00F92E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FD" w:rsidRDefault="00F92E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«Петровское»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FD" w:rsidRPr="005E3A0C" w:rsidRDefault="00F92EF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объектов находящихся в собственности</w:t>
            </w:r>
          </w:p>
        </w:tc>
      </w:tr>
    </w:tbl>
    <w:p w:rsidR="00D749CC" w:rsidRDefault="00F92EFD" w:rsidP="004C34C3">
      <w:pPr>
        <w:pStyle w:val="a7"/>
      </w:pPr>
      <w:r>
        <w:rPr>
          <w:rFonts w:ascii="Times New Roman" w:hAnsi="Times New Roman" w:cs="Times New Roman"/>
          <w:sz w:val="24"/>
          <w:szCs w:val="24"/>
        </w:rPr>
        <w:t>Примечание: территория вокруг считается на расстоянии не менее 20 м от границы участка по периметру или до середины расстояния между соседними участками</w:t>
      </w:r>
      <w:r w:rsidR="004C34C3">
        <w:rPr>
          <w:rFonts w:ascii="Times New Roman" w:hAnsi="Times New Roman" w:cs="Times New Roman"/>
          <w:sz w:val="24"/>
          <w:szCs w:val="24"/>
        </w:rPr>
        <w:t>.</w:t>
      </w:r>
    </w:p>
    <w:p w:rsidR="00D749CC" w:rsidRDefault="00D749CC" w:rsidP="00E450BD">
      <w:pPr>
        <w:pStyle w:val="a3"/>
        <w:jc w:val="both"/>
      </w:pPr>
    </w:p>
    <w:p w:rsidR="00D749CC" w:rsidRDefault="00D749CC" w:rsidP="00E450BD">
      <w:pPr>
        <w:pStyle w:val="a3"/>
        <w:jc w:val="both"/>
      </w:pPr>
    </w:p>
    <w:sectPr w:rsidR="00D749CC" w:rsidSect="006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74" w:rsidRDefault="00204A74" w:rsidP="004C34C3">
      <w:r>
        <w:separator/>
      </w:r>
    </w:p>
  </w:endnote>
  <w:endnote w:type="continuationSeparator" w:id="1">
    <w:p w:rsidR="00204A74" w:rsidRDefault="00204A74" w:rsidP="004C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74" w:rsidRDefault="00204A74" w:rsidP="004C34C3">
      <w:r>
        <w:separator/>
      </w:r>
    </w:p>
  </w:footnote>
  <w:footnote w:type="continuationSeparator" w:id="1">
    <w:p w:rsidR="00204A74" w:rsidRDefault="00204A74" w:rsidP="004C3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1D4"/>
    <w:multiLevelType w:val="hybridMultilevel"/>
    <w:tmpl w:val="5C382F94"/>
    <w:lvl w:ilvl="0" w:tplc="6D30216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0BD"/>
    <w:rsid w:val="0011313A"/>
    <w:rsid w:val="00172388"/>
    <w:rsid w:val="001774FE"/>
    <w:rsid w:val="001A6B61"/>
    <w:rsid w:val="001B19A3"/>
    <w:rsid w:val="00204A74"/>
    <w:rsid w:val="00232CD8"/>
    <w:rsid w:val="002702B6"/>
    <w:rsid w:val="003851B0"/>
    <w:rsid w:val="003D67A7"/>
    <w:rsid w:val="004C34C3"/>
    <w:rsid w:val="005E3A0C"/>
    <w:rsid w:val="006142D6"/>
    <w:rsid w:val="00641A98"/>
    <w:rsid w:val="007118E0"/>
    <w:rsid w:val="007435C2"/>
    <w:rsid w:val="00745E59"/>
    <w:rsid w:val="00780C2E"/>
    <w:rsid w:val="007D3282"/>
    <w:rsid w:val="007D5D39"/>
    <w:rsid w:val="007E4D2D"/>
    <w:rsid w:val="008812A1"/>
    <w:rsid w:val="00891695"/>
    <w:rsid w:val="00940710"/>
    <w:rsid w:val="009A2F9B"/>
    <w:rsid w:val="00A92069"/>
    <w:rsid w:val="00AA05DE"/>
    <w:rsid w:val="00B654D3"/>
    <w:rsid w:val="00BA1D5B"/>
    <w:rsid w:val="00C01BFA"/>
    <w:rsid w:val="00C3494D"/>
    <w:rsid w:val="00D41290"/>
    <w:rsid w:val="00D749CC"/>
    <w:rsid w:val="00DD694E"/>
    <w:rsid w:val="00DF38FE"/>
    <w:rsid w:val="00E4489B"/>
    <w:rsid w:val="00E450BD"/>
    <w:rsid w:val="00E506F0"/>
    <w:rsid w:val="00ED0009"/>
    <w:rsid w:val="00F61647"/>
    <w:rsid w:val="00F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45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5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0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749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D749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D749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749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1D5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C3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C3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3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Стрелецкий</cp:lastModifiedBy>
  <cp:revision>6</cp:revision>
  <cp:lastPrinted>2019-04-04T05:49:00Z</cp:lastPrinted>
  <dcterms:created xsi:type="dcterms:W3CDTF">2019-04-02T07:57:00Z</dcterms:created>
  <dcterms:modified xsi:type="dcterms:W3CDTF">2019-12-04T07:44:00Z</dcterms:modified>
</cp:coreProperties>
</file>